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2CFD66E5" w:rsidR="00CC2320" w:rsidRPr="00E247F1" w:rsidRDefault="0064235B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832835">
                  <w:rPr>
                    <w:rFonts w:ascii="Arial" w:hAnsi="Arial" w:cs="Arial"/>
                    <w:sz w:val="20"/>
                    <w:szCs w:val="20"/>
                  </w:rPr>
                  <w:t>AB „Ignitis gamyba”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7C010325" w:rsidR="00CC2320" w:rsidRPr="00E247F1" w:rsidRDefault="0064235B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832835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0A2A69D5" w:rsidR="00E247F1" w:rsidRPr="00925B3A" w:rsidRDefault="0064235B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6E8E33B19094F23A0EA5B4BCEF35011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832835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Karolina Čižaitė, Mob.+370 612 25185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5F6BC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742CEE8B" w:rsidR="00323C20" w:rsidRPr="0097765D" w:rsidRDefault="0064235B" w:rsidP="0097765D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DFD95D38E4434C74B142AA7AF70123C4"/>
                </w:placeholder>
              </w:sdtPr>
              <w:sdtEndPr>
                <w:rPr>
                  <w:bCs/>
                </w:rPr>
              </w:sdtEndPr>
              <w:sdtContent>
                <w:r w:rsidR="00832835" w:rsidRPr="00E910E2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(2026-GEN-64) </w:t>
                </w:r>
                <w:r w:rsidR="0012586E" w:rsidRPr="00E910E2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Savitarnos automatų nuoma ir </w:t>
                </w:r>
                <w:r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maisto </w:t>
                </w:r>
                <w:r w:rsidR="00CB7420">
                  <w:rPr>
                    <w:rFonts w:ascii="Arial" w:hAnsi="Arial" w:cs="Arial"/>
                    <w:bCs/>
                    <w:sz w:val="20"/>
                    <w:szCs w:val="20"/>
                  </w:rPr>
                  <w:t>p</w:t>
                </w:r>
                <w:r w:rsidR="0012586E" w:rsidRPr="00E910E2">
                  <w:rPr>
                    <w:rFonts w:ascii="Arial" w:hAnsi="Arial" w:cs="Arial"/>
                    <w:bCs/>
                    <w:sz w:val="20"/>
                    <w:szCs w:val="20"/>
                  </w:rPr>
                  <w:t>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832835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5C6E202B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0DA7A790" w:rsidR="00376B06" w:rsidRPr="00832835" w:rsidRDefault="00BD782B" w:rsidP="0083283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5F6BC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23109856" w:rsidR="003A062B" w:rsidRPr="00E247F1" w:rsidRDefault="0064235B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832835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71DA24C9" w:rsidR="003A062B" w:rsidRPr="00E247F1" w:rsidRDefault="0064235B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832835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2CDDA756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832835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4E6950C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211E7FD2" w14:textId="77777777" w:rsidTr="005F6BC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daugiau kaip 50 procentų visos pasiūlytos produktų vertės </w:t>
            </w:r>
            <w:r w:rsidRPr="00513AA5">
              <w:rPr>
                <w:b w:val="0"/>
                <w:bCs w:val="0"/>
                <w:sz w:val="20"/>
                <w:szCs w:val="20"/>
              </w:rPr>
              <w:t>(BPS 13.3 p.)</w:t>
            </w: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2C4DFE2A" w:rsidR="007D373E" w:rsidRPr="00832835" w:rsidRDefault="00074417" w:rsidP="00832835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A26E1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832835" w:rsidRPr="00BA26E1">
                  <w:rPr>
                    <w:rFonts w:ascii="Arial" w:hAnsi="Arial" w:cs="Arial"/>
                    <w:bCs/>
                    <w:sz w:val="20"/>
                    <w:szCs w:val="20"/>
                  </w:rPr>
                  <w:t>40 000,00</w:t>
                </w:r>
              </w:sdtContent>
            </w:sdt>
            <w:r w:rsidRPr="00BA26E1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14:paraId="23FEC038" w14:textId="0E9C4A76" w:rsidR="007D373E" w:rsidRPr="00E247F1" w:rsidRDefault="003A5353" w:rsidP="009E0B3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9E0B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9E0B3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5F6BC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582A9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6A886B22" w:rsidR="007D373E" w:rsidRPr="00832835" w:rsidRDefault="00310DFA" w:rsidP="0083283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  <w:r w:rsidR="0065199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D6411" w14:paraId="7B2519DB" w14:textId="77777777" w:rsidTr="005F6BC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571134E1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832835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4A2673C7" w:rsidR="00977239" w:rsidRPr="00E247F1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034838B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0EBF49B0" w:rsidR="009A5A80" w:rsidRPr="00832835" w:rsidRDefault="00DF164E" w:rsidP="00832835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832835">
                  <w:rPr>
                    <w:rFonts w:ascii="Arial" w:hAnsi="Arial" w:cs="Arial"/>
                    <w:bCs/>
                    <w:sz w:val="20"/>
                    <w:szCs w:val="20"/>
                  </w:rPr>
                  <w:t>40 000,00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0A48C97B" w:rsidR="009A5A80" w:rsidRPr="00E247F1" w:rsidRDefault="0064235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832835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046C07" w14:paraId="537C6956" w14:textId="77777777" w:rsidTr="005F6BCE">
        <w:trPr>
          <w:trHeight w:val="301"/>
        </w:trPr>
        <w:tc>
          <w:tcPr>
            <w:tcW w:w="3681" w:type="dxa"/>
          </w:tcPr>
          <w:p w14:paraId="4ED6B00C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D2C9C7F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F13A96F" w:rsidR="00B54D34" w:rsidRPr="00E247F1" w:rsidRDefault="00191CDA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</w:t>
            </w:r>
            <w:r w:rsidR="0083283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40392" w14:paraId="2D349CAB" w14:textId="77777777" w:rsidTr="005F6BCE">
        <w:trPr>
          <w:trHeight w:val="301"/>
        </w:trPr>
        <w:tc>
          <w:tcPr>
            <w:tcW w:w="9628" w:type="dxa"/>
            <w:gridSpan w:val="2"/>
          </w:tcPr>
          <w:p w14:paraId="01A189EB" w14:textId="394FFE5F" w:rsidR="00F40392" w:rsidRDefault="00F4039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Pirkimo objektui keliami darniųjų pirkimų reikalavimai. 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2BB543CC" w:rsidR="00B54D34" w:rsidRPr="00E247F1" w:rsidRDefault="0083283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Sutarties projektas (</w:t>
            </w:r>
            <w:r w:rsidRPr="00832835">
              <w:rPr>
                <w:rFonts w:ascii="Arial" w:hAnsi="Arial" w:cs="Arial"/>
                <w:i/>
                <w:iCs/>
                <w:sz w:val="20"/>
                <w:szCs w:val="20"/>
              </w:rPr>
              <w:t>Prekių tiekimo bendroji dalis; Prekių tiekimo specialioji dalis</w:t>
            </w:r>
            <w:r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0896E483" w:rsidR="00B54D34" w:rsidRPr="00E247F1" w:rsidRDefault="000320F2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</w:t>
            </w:r>
            <w:r w:rsidR="0083283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0DC75FBE" w:rsidR="000320F2" w:rsidRDefault="0054162E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162E">
              <w:rPr>
                <w:rFonts w:ascii="Arial" w:hAnsi="Arial" w:cs="Arial"/>
                <w:sz w:val="20"/>
                <w:szCs w:val="20"/>
              </w:rPr>
              <w:t>Klausimų pateikimo forma</w:t>
            </w:r>
            <w:r w:rsidR="00BC61D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1A777BF1" w:rsidR="000320F2" w:rsidRPr="00ED5C40" w:rsidRDefault="00647519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</w:t>
            </w:r>
            <w:r w:rsidR="0083283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4B359022" w:rsidR="000320F2" w:rsidRDefault="008267E4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 xml:space="preserve">Pažink savo veiklos partnerį </w:t>
            </w:r>
            <w:r w:rsidR="00832835" w:rsidRPr="00832835">
              <w:rPr>
                <w:rFonts w:ascii="Arial" w:hAnsi="Arial" w:cs="Arial"/>
                <w:sz w:val="20"/>
                <w:szCs w:val="20"/>
              </w:rPr>
              <w:t>klausimynas</w:t>
            </w:r>
            <w:r w:rsidR="0083283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01DC58D" w:rsidR="00647519" w:rsidRDefault="00832835" w:rsidP="00582A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2835">
              <w:rPr>
                <w:rFonts w:ascii="Arial" w:hAnsi="Arial" w:cs="Arial"/>
                <w:sz w:val="20"/>
                <w:szCs w:val="20"/>
              </w:rPr>
              <w:t>Informacija apie dalyvavimą branduolines jėgainės veikloje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2CF3F" w14:textId="77777777" w:rsidR="00726753" w:rsidRDefault="00726753" w:rsidP="001C65C9">
      <w:pPr>
        <w:spacing w:after="0" w:line="240" w:lineRule="auto"/>
      </w:pPr>
      <w:r>
        <w:separator/>
      </w:r>
    </w:p>
  </w:endnote>
  <w:endnote w:type="continuationSeparator" w:id="0">
    <w:p w14:paraId="428D0BD0" w14:textId="77777777" w:rsidR="00726753" w:rsidRDefault="00726753" w:rsidP="001C65C9">
      <w:pPr>
        <w:spacing w:after="0" w:line="240" w:lineRule="auto"/>
      </w:pPr>
      <w:r>
        <w:continuationSeparator/>
      </w:r>
    </w:p>
  </w:endnote>
  <w:endnote w:type="continuationNotice" w:id="1">
    <w:p w14:paraId="1C247907" w14:textId="77777777" w:rsidR="00726753" w:rsidRDefault="007267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1EA25" w14:textId="77777777" w:rsidR="004060FD" w:rsidRDefault="004060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AB3F3" w14:textId="77777777" w:rsidR="004060FD" w:rsidRDefault="004060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D3D9D" w14:textId="77777777" w:rsidR="004060FD" w:rsidRDefault="004060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7B9F1" w14:textId="77777777" w:rsidR="00726753" w:rsidRDefault="00726753" w:rsidP="001C65C9">
      <w:pPr>
        <w:spacing w:after="0" w:line="240" w:lineRule="auto"/>
      </w:pPr>
      <w:r>
        <w:separator/>
      </w:r>
    </w:p>
  </w:footnote>
  <w:footnote w:type="continuationSeparator" w:id="0">
    <w:p w14:paraId="7CDA496C" w14:textId="77777777" w:rsidR="00726753" w:rsidRDefault="00726753" w:rsidP="001C65C9">
      <w:pPr>
        <w:spacing w:after="0" w:line="240" w:lineRule="auto"/>
      </w:pPr>
      <w:r>
        <w:continuationSeparator/>
      </w:r>
    </w:p>
  </w:footnote>
  <w:footnote w:type="continuationNotice" w:id="1">
    <w:p w14:paraId="7081186E" w14:textId="77777777" w:rsidR="00726753" w:rsidRDefault="0072675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8782B" w14:textId="77777777" w:rsidR="004060FD" w:rsidRDefault="004060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BDC7914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060FD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trackRevision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15A4D"/>
    <w:rsid w:val="00020C0C"/>
    <w:rsid w:val="00021AF7"/>
    <w:rsid w:val="00024781"/>
    <w:rsid w:val="00026C2F"/>
    <w:rsid w:val="000307FB"/>
    <w:rsid w:val="000320F2"/>
    <w:rsid w:val="00033FB9"/>
    <w:rsid w:val="000363EF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2CDE"/>
    <w:rsid w:val="000B31BB"/>
    <w:rsid w:val="000B5BF2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E6B9C"/>
    <w:rsid w:val="000F0340"/>
    <w:rsid w:val="000F2A01"/>
    <w:rsid w:val="000F2A89"/>
    <w:rsid w:val="000F4563"/>
    <w:rsid w:val="000F5F54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586E"/>
    <w:rsid w:val="001268AE"/>
    <w:rsid w:val="00134397"/>
    <w:rsid w:val="00134FFC"/>
    <w:rsid w:val="001373ED"/>
    <w:rsid w:val="001405BB"/>
    <w:rsid w:val="00140BBA"/>
    <w:rsid w:val="00141828"/>
    <w:rsid w:val="001469D3"/>
    <w:rsid w:val="00146B67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2956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6EF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4A2A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377D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60FD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5DA9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010B"/>
    <w:rsid w:val="004D2936"/>
    <w:rsid w:val="004D43BB"/>
    <w:rsid w:val="004D64F8"/>
    <w:rsid w:val="004E5701"/>
    <w:rsid w:val="004E6771"/>
    <w:rsid w:val="004F0943"/>
    <w:rsid w:val="004F0D2A"/>
    <w:rsid w:val="004F0D47"/>
    <w:rsid w:val="004F4FB0"/>
    <w:rsid w:val="004F5177"/>
    <w:rsid w:val="004F68B5"/>
    <w:rsid w:val="004F6D83"/>
    <w:rsid w:val="004F7631"/>
    <w:rsid w:val="00501546"/>
    <w:rsid w:val="005042A5"/>
    <w:rsid w:val="0050447E"/>
    <w:rsid w:val="0051193F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162E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71710"/>
    <w:rsid w:val="00582A95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12C5"/>
    <w:rsid w:val="005B2DE5"/>
    <w:rsid w:val="005B6DA2"/>
    <w:rsid w:val="005C3220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4148"/>
    <w:rsid w:val="006275A5"/>
    <w:rsid w:val="006313EB"/>
    <w:rsid w:val="00631894"/>
    <w:rsid w:val="00634DA4"/>
    <w:rsid w:val="00636BBE"/>
    <w:rsid w:val="00640D5E"/>
    <w:rsid w:val="00640E4B"/>
    <w:rsid w:val="0064235B"/>
    <w:rsid w:val="00642FC0"/>
    <w:rsid w:val="00643A02"/>
    <w:rsid w:val="00647519"/>
    <w:rsid w:val="00647F0D"/>
    <w:rsid w:val="00651999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32F5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6F3866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2675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2C46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626"/>
    <w:rsid w:val="00782800"/>
    <w:rsid w:val="0078638B"/>
    <w:rsid w:val="00790130"/>
    <w:rsid w:val="00792EE2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2835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497D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C69FA"/>
    <w:rsid w:val="008D0947"/>
    <w:rsid w:val="008D1DE1"/>
    <w:rsid w:val="008D5AFC"/>
    <w:rsid w:val="008D627B"/>
    <w:rsid w:val="008E20A0"/>
    <w:rsid w:val="008E4B9A"/>
    <w:rsid w:val="008E4D4E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179D2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0B3B"/>
    <w:rsid w:val="009E3785"/>
    <w:rsid w:val="009E39F0"/>
    <w:rsid w:val="009E4F90"/>
    <w:rsid w:val="009E7549"/>
    <w:rsid w:val="009F0BB1"/>
    <w:rsid w:val="009F1E6B"/>
    <w:rsid w:val="009F26B3"/>
    <w:rsid w:val="009F3158"/>
    <w:rsid w:val="009F3C36"/>
    <w:rsid w:val="009F6E55"/>
    <w:rsid w:val="00A034DB"/>
    <w:rsid w:val="00A07CA8"/>
    <w:rsid w:val="00A1027A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6616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6E1"/>
    <w:rsid w:val="00BA2B41"/>
    <w:rsid w:val="00BA2D1D"/>
    <w:rsid w:val="00BA6177"/>
    <w:rsid w:val="00BB395F"/>
    <w:rsid w:val="00BB7B40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6FAB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3EE9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B7420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26EA"/>
    <w:rsid w:val="00D130A4"/>
    <w:rsid w:val="00D1570F"/>
    <w:rsid w:val="00D16AFA"/>
    <w:rsid w:val="00D17499"/>
    <w:rsid w:val="00D20B6C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10E2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3936"/>
    <w:rsid w:val="00EE7597"/>
    <w:rsid w:val="00EF215D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375F9"/>
    <w:rsid w:val="00F40392"/>
    <w:rsid w:val="00F41936"/>
    <w:rsid w:val="00F453D5"/>
    <w:rsid w:val="00F470E8"/>
    <w:rsid w:val="00F5281E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037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26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26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8262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D11EAD" w:rsidP="00D11EAD">
          <w:pPr>
            <w:pStyle w:val="AE5312BD6FE24BF18E4A724CA3E0FFCB1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D11EAD" w:rsidP="00D11EAD">
          <w:pPr>
            <w:pStyle w:val="B646A0D910034FF5AAC2F06576654332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D11EAD" w:rsidP="00D11EAD">
          <w:pPr>
            <w:pStyle w:val="27E3E7CB603E4C099B8968CE8C4F7672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D11EAD" w:rsidP="00D11EAD">
          <w:pPr>
            <w:pStyle w:val="816A398BE87D45FC89A41632B3D3358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D11EAD" w:rsidP="00D11EAD">
          <w:pPr>
            <w:pStyle w:val="A5C16EB43C024BB9AE24BB25F5FFB190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D11EAD" w:rsidP="00D11EAD">
          <w:pPr>
            <w:pStyle w:val="72134065886F4C6C888B32A26EC977C61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D11EAD" w:rsidP="00D11EAD">
          <w:pPr>
            <w:pStyle w:val="31D66EE4295F47999A3541ECE68581C5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D11EAD" w:rsidP="00D11EAD">
          <w:pPr>
            <w:pStyle w:val="8E0800BF7CBA458B801196FFFD49968A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D11EAD" w:rsidP="00D11EAD">
          <w:pPr>
            <w:pStyle w:val="7BB7A96609D84430A29C46480072CDC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FD95D38E4434C74B142AA7AF7012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2480E-4A7E-4DD0-B2F0-854FCD856854}"/>
      </w:docPartPr>
      <w:docPartBody>
        <w:p w:rsidR="00625F7B" w:rsidRDefault="00D11EAD" w:rsidP="00D11EAD">
          <w:pPr>
            <w:pStyle w:val="DFD95D38E4434C74B142AA7AF70123C4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D11EAD" w:rsidP="00D11EAD">
          <w:pPr>
            <w:pStyle w:val="FAE26417A418430DA63563D60B514EE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6E8E33B19094F23A0EA5B4BCEF35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96F32E-BFC1-46FF-BD14-4978092B9D66}"/>
      </w:docPartPr>
      <w:docPartBody>
        <w:p w:rsidR="00D94FAF" w:rsidRDefault="00D11EAD" w:rsidP="00D11EAD">
          <w:pPr>
            <w:pStyle w:val="56E8E33B19094F23A0EA5B4BCEF35011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01461"/>
    <w:rsid w:val="00015A4D"/>
    <w:rsid w:val="00054199"/>
    <w:rsid w:val="000805B9"/>
    <w:rsid w:val="00083483"/>
    <w:rsid w:val="000B2CDE"/>
    <w:rsid w:val="000C462B"/>
    <w:rsid w:val="000F0924"/>
    <w:rsid w:val="000F5F54"/>
    <w:rsid w:val="001C2956"/>
    <w:rsid w:val="001D1453"/>
    <w:rsid w:val="00273A57"/>
    <w:rsid w:val="00357CB3"/>
    <w:rsid w:val="00364A2A"/>
    <w:rsid w:val="003B4956"/>
    <w:rsid w:val="00465DA9"/>
    <w:rsid w:val="004943CC"/>
    <w:rsid w:val="004D3014"/>
    <w:rsid w:val="004D31A3"/>
    <w:rsid w:val="004D5E63"/>
    <w:rsid w:val="005246F0"/>
    <w:rsid w:val="00571710"/>
    <w:rsid w:val="005B12C5"/>
    <w:rsid w:val="005B65BC"/>
    <w:rsid w:val="0061661B"/>
    <w:rsid w:val="00625F7B"/>
    <w:rsid w:val="00665A88"/>
    <w:rsid w:val="0066789C"/>
    <w:rsid w:val="00687C0D"/>
    <w:rsid w:val="006C32F5"/>
    <w:rsid w:val="006F3866"/>
    <w:rsid w:val="007254EA"/>
    <w:rsid w:val="007A4A93"/>
    <w:rsid w:val="00830D40"/>
    <w:rsid w:val="008C260F"/>
    <w:rsid w:val="008C69FA"/>
    <w:rsid w:val="008D0947"/>
    <w:rsid w:val="008E4D4E"/>
    <w:rsid w:val="009179D2"/>
    <w:rsid w:val="009B1F0B"/>
    <w:rsid w:val="009E3172"/>
    <w:rsid w:val="009E3785"/>
    <w:rsid w:val="00A06062"/>
    <w:rsid w:val="00A91B1F"/>
    <w:rsid w:val="00AB46CF"/>
    <w:rsid w:val="00AF6C0F"/>
    <w:rsid w:val="00B05B07"/>
    <w:rsid w:val="00CD004A"/>
    <w:rsid w:val="00CE50D8"/>
    <w:rsid w:val="00D11EAD"/>
    <w:rsid w:val="00D126EA"/>
    <w:rsid w:val="00D20B6C"/>
    <w:rsid w:val="00D3538C"/>
    <w:rsid w:val="00D94FAF"/>
    <w:rsid w:val="00E4439E"/>
    <w:rsid w:val="00E775DA"/>
    <w:rsid w:val="00EA79CD"/>
    <w:rsid w:val="00EF215D"/>
    <w:rsid w:val="00F078CB"/>
    <w:rsid w:val="00F237CF"/>
    <w:rsid w:val="00F2386C"/>
    <w:rsid w:val="00F5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EAD"/>
    <w:rPr>
      <w:color w:val="808080"/>
    </w:rPr>
  </w:style>
  <w:style w:type="paragraph" w:customStyle="1" w:styleId="AE5312BD6FE24BF18E4A724CA3E0FFCB1">
    <w:name w:val="AE5312BD6FE24BF18E4A724CA3E0FFCB1"/>
    <w:rsid w:val="00D11EAD"/>
    <w:rPr>
      <w:rFonts w:eastAsiaTheme="minorHAnsi"/>
      <w:lang w:eastAsia="en-US"/>
    </w:rPr>
  </w:style>
  <w:style w:type="paragraph" w:customStyle="1" w:styleId="7BB7A96609D84430A29C46480072CDC6">
    <w:name w:val="7BB7A96609D84430A29C46480072CDC6"/>
    <w:rsid w:val="00D11EAD"/>
    <w:rPr>
      <w:rFonts w:eastAsiaTheme="minorHAnsi"/>
      <w:lang w:eastAsia="en-US"/>
    </w:rPr>
  </w:style>
  <w:style w:type="paragraph" w:customStyle="1" w:styleId="56E8E33B19094F23A0EA5B4BCEF350111">
    <w:name w:val="56E8E33B19094F23A0EA5B4BCEF350111"/>
    <w:rsid w:val="00D11EAD"/>
    <w:rPr>
      <w:rFonts w:eastAsiaTheme="minorHAnsi"/>
      <w:lang w:eastAsia="en-US"/>
    </w:rPr>
  </w:style>
  <w:style w:type="paragraph" w:customStyle="1" w:styleId="DFD95D38E4434C74B142AA7AF70123C41">
    <w:name w:val="DFD95D38E4434C74B142AA7AF70123C41"/>
    <w:rsid w:val="00D11EAD"/>
    <w:rPr>
      <w:rFonts w:eastAsiaTheme="minorHAnsi"/>
      <w:lang w:eastAsia="en-US"/>
    </w:rPr>
  </w:style>
  <w:style w:type="paragraph" w:customStyle="1" w:styleId="B646A0D910034FF5AAC2F065766543321">
    <w:name w:val="B646A0D910034FF5AAC2F065766543321"/>
    <w:rsid w:val="00D11EAD"/>
    <w:rPr>
      <w:rFonts w:eastAsiaTheme="minorHAnsi"/>
      <w:lang w:eastAsia="en-US"/>
    </w:rPr>
  </w:style>
  <w:style w:type="paragraph" w:customStyle="1" w:styleId="27E3E7CB603E4C099B8968CE8C4F76721">
    <w:name w:val="27E3E7CB603E4C099B8968CE8C4F76721"/>
    <w:rsid w:val="00D11EAD"/>
    <w:rPr>
      <w:rFonts w:eastAsiaTheme="minorHAnsi"/>
      <w:lang w:eastAsia="en-US"/>
    </w:rPr>
  </w:style>
  <w:style w:type="paragraph" w:customStyle="1" w:styleId="8E0800BF7CBA458B801196FFFD49968A">
    <w:name w:val="8E0800BF7CBA458B801196FFFD49968A"/>
    <w:rsid w:val="00D11EAD"/>
    <w:rPr>
      <w:rFonts w:eastAsiaTheme="minorHAnsi"/>
      <w:lang w:eastAsia="en-US"/>
    </w:rPr>
  </w:style>
  <w:style w:type="paragraph" w:customStyle="1" w:styleId="816A398BE87D45FC89A41632B3D335831">
    <w:name w:val="816A398BE87D45FC89A41632B3D335831"/>
    <w:rsid w:val="00D11EAD"/>
    <w:rPr>
      <w:rFonts w:eastAsiaTheme="minorHAnsi"/>
      <w:lang w:eastAsia="en-US"/>
    </w:rPr>
  </w:style>
  <w:style w:type="paragraph" w:customStyle="1" w:styleId="A5C16EB43C024BB9AE24BB25F5FFB1901">
    <w:name w:val="A5C16EB43C024BB9AE24BB25F5FFB1901"/>
    <w:rsid w:val="00D11EAD"/>
    <w:rPr>
      <w:rFonts w:eastAsiaTheme="minorHAnsi"/>
      <w:lang w:eastAsia="en-US"/>
    </w:rPr>
  </w:style>
  <w:style w:type="paragraph" w:customStyle="1" w:styleId="FAE26417A418430DA63563D60B514EEA">
    <w:name w:val="FAE26417A418430DA63563D60B514EEA"/>
    <w:rsid w:val="00D11EAD"/>
    <w:rPr>
      <w:rFonts w:eastAsiaTheme="minorHAnsi"/>
      <w:lang w:eastAsia="en-US"/>
    </w:rPr>
  </w:style>
  <w:style w:type="paragraph" w:customStyle="1" w:styleId="72134065886F4C6C888B32A26EC977C61">
    <w:name w:val="72134065886F4C6C888B32A26EC977C61"/>
    <w:rsid w:val="00D11EA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1">
    <w:name w:val="31D66EE4295F47999A3541ECE68581C51"/>
    <w:rsid w:val="00D11EAD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BE9370-FA7E-44CB-A2D0-F4BFD21A79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2cf870-dd04-4d51-abe1-b056eadbb81f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62953B-5042-4057-8AC2-B9EA99B92A07}">
  <ds:schemaRefs>
    <ds:schemaRef ds:uri="http://purl.org/dc/terms/"/>
    <ds:schemaRef ds:uri="9c2cf870-dd04-4d51-abe1-b056eadbb81f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3db48862-3d5a-4b5b-a8ee-b1270852f994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2</Pages>
  <Words>1945</Words>
  <Characters>1110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Karolina Čižaitė</cp:lastModifiedBy>
  <cp:revision>848</cp:revision>
  <dcterms:created xsi:type="dcterms:W3CDTF">2024-10-17T11:41:00Z</dcterms:created>
  <dcterms:modified xsi:type="dcterms:W3CDTF">2026-03-28T05:44:00Z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